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63E9C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>附件：</w:t>
      </w:r>
    </w:p>
    <w:p w14:paraId="40EC8BC3" w14:textId="77777777" w:rsidR="00277CFD" w:rsidRPr="00277CFD" w:rsidRDefault="00277CFD" w:rsidP="00277CFD">
      <w:pPr>
        <w:jc w:val="center"/>
        <w:rPr>
          <w:rFonts w:ascii="仿宋" w:eastAsia="仿宋" w:hAnsi="仿宋"/>
          <w:spacing w:val="10"/>
          <w:sz w:val="32"/>
          <w:szCs w:val="32"/>
        </w:rPr>
      </w:pPr>
      <w:r w:rsidRPr="00277CFD">
        <w:rPr>
          <w:rFonts w:ascii="仿宋" w:eastAsia="仿宋" w:hAnsi="仿宋" w:hint="eastAsia"/>
          <w:spacing w:val="10"/>
          <w:sz w:val="32"/>
          <w:szCs w:val="32"/>
        </w:rPr>
        <w:t>北京理工大学本科生奖学金实施办法</w:t>
      </w:r>
    </w:p>
    <w:p w14:paraId="4DBA8E4E" w14:textId="77777777" w:rsidR="00277CFD" w:rsidRPr="00277CFD" w:rsidRDefault="00277CFD" w:rsidP="00277CFD">
      <w:pPr>
        <w:jc w:val="center"/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pacing w:val="10"/>
          <w:sz w:val="32"/>
          <w:szCs w:val="32"/>
        </w:rPr>
        <w:t>（节选）</w:t>
      </w:r>
    </w:p>
    <w:p w14:paraId="08F237B5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>三、评选基本条件</w:t>
      </w:r>
    </w:p>
    <w:p w14:paraId="4F4FC769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 xml:space="preserve">    1.热爱祖国，拥护中国共产党的领导，道德品质优良；</w:t>
      </w:r>
    </w:p>
    <w:p w14:paraId="42A1EAE0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 xml:space="preserve">    2.遵纪守法，严格遵守《高等学校学生行为准则》和学校各项规章制度；</w:t>
      </w:r>
    </w:p>
    <w:p w14:paraId="58BC6426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 xml:space="preserve">    3.热爱所学专业，勤奋学习，严谨求实，勇于进取；</w:t>
      </w:r>
    </w:p>
    <w:p w14:paraId="4E5AD84D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 xml:space="preserve">    4.尊敬师长，团结同学，关心集体，热爱劳动，勤俭节约；</w:t>
      </w:r>
    </w:p>
    <w:p w14:paraId="0E28DB4A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 xml:space="preserve">    5.积极参加体育锻炼，身体健康，体育达标；</w:t>
      </w:r>
    </w:p>
    <w:p w14:paraId="50716D24" w14:textId="77777777" w:rsidR="00277CFD" w:rsidRPr="00277CFD" w:rsidRDefault="00277CFD" w:rsidP="00277CFD">
      <w:pPr>
        <w:rPr>
          <w:rFonts w:ascii="仿宋" w:eastAsia="仿宋" w:hAnsi="仿宋"/>
          <w:sz w:val="32"/>
          <w:szCs w:val="32"/>
        </w:rPr>
      </w:pPr>
      <w:r w:rsidRPr="00277CFD">
        <w:rPr>
          <w:rFonts w:ascii="仿宋" w:eastAsia="仿宋" w:hAnsi="仿宋" w:hint="eastAsia"/>
          <w:sz w:val="32"/>
          <w:szCs w:val="32"/>
        </w:rPr>
        <w:t xml:space="preserve">    6.积极参加社会工作和文体活动。</w:t>
      </w:r>
    </w:p>
    <w:p w14:paraId="74C51E2B" w14:textId="77777777" w:rsidR="007C0B6F" w:rsidRPr="00277CFD" w:rsidRDefault="007C0B6F">
      <w:pPr>
        <w:rPr>
          <w:rFonts w:ascii="仿宋" w:eastAsia="仿宋" w:hAnsi="仿宋"/>
          <w:sz w:val="32"/>
          <w:szCs w:val="32"/>
        </w:rPr>
      </w:pPr>
    </w:p>
    <w:sectPr w:rsidR="007C0B6F" w:rsidRPr="00277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45DCF" w14:textId="77777777" w:rsidR="001862A2" w:rsidRDefault="001862A2" w:rsidP="00277CFD">
      <w:r>
        <w:separator/>
      </w:r>
    </w:p>
  </w:endnote>
  <w:endnote w:type="continuationSeparator" w:id="0">
    <w:p w14:paraId="4BFE0E96" w14:textId="77777777" w:rsidR="001862A2" w:rsidRDefault="001862A2" w:rsidP="00277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BC7DD" w14:textId="77777777" w:rsidR="001862A2" w:rsidRDefault="001862A2" w:rsidP="00277CFD">
      <w:r>
        <w:separator/>
      </w:r>
    </w:p>
  </w:footnote>
  <w:footnote w:type="continuationSeparator" w:id="0">
    <w:p w14:paraId="03FB1145" w14:textId="77777777" w:rsidR="001862A2" w:rsidRDefault="001862A2" w:rsidP="00277C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CA9"/>
    <w:rsid w:val="001862A2"/>
    <w:rsid w:val="00226CA9"/>
    <w:rsid w:val="00277CFD"/>
    <w:rsid w:val="007C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BBEB7AC-003E-42F4-B3E3-31918B2E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C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7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7C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乐乐</dc:creator>
  <cp:keywords/>
  <dc:description/>
  <cp:lastModifiedBy>范 乐乐</cp:lastModifiedBy>
  <cp:revision>2</cp:revision>
  <dcterms:created xsi:type="dcterms:W3CDTF">2022-09-06T09:53:00Z</dcterms:created>
  <dcterms:modified xsi:type="dcterms:W3CDTF">2022-09-06T09:53:00Z</dcterms:modified>
</cp:coreProperties>
</file>